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IT Classroom Equipment Checkout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After discussion, the velocity of the team was estimated to be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On track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1: Final cleanup and front end design of website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2: Documentation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3: README and other important guides written for the final deliverable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4: Poster design and powerpoint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5: Record videos for final deliverable</w:t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All members all stories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DP3UalV6ifxJ9DYtl0rDtULJdg==">CgMxLjA4AHIhMVQzSUp3czRYWDRNWG8yLWVKMXlVLWFKMm9jVkFRUEJn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